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343" w:rsidRDefault="00C80B2A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8B770A1B5636460EA76C12AC586E6E71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7176292060CB460096CFA4B1C4828E44"/>
        </w:placeholder>
      </w:sdtPr>
      <w:sdtEndPr/>
      <w:sdtContent>
        <w:p w:rsidR="00354343" w:rsidRDefault="00354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354343" w:rsidRDefault="00C80B2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6DC546505544198B0029F797017BA81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2C60E53DE0714F40983756D4175F04D9"/>
        </w:placeholder>
      </w:sdtPr>
      <w:sdtEndPr>
        <w:rPr>
          <w:rStyle w:val="11"/>
        </w:rPr>
      </w:sdtEndPr>
      <w:sdtContent>
        <w:p w:rsidR="00354343" w:rsidRDefault="00354343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Туган авылым тарихы</w:t>
          </w:r>
        </w:p>
      </w:sdtContent>
    </w:sdt>
    <w:p w:rsidR="00354343" w:rsidRDefault="00C80B2A">
      <w:pPr>
        <w:rPr>
          <w:rFonts w:cs="Times New Roman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93AAE1237C5B4FE9BCD16C0ACCB51665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  <w:lang w:val="tt-RU"/>
            </w:rPr>
            <w:t>2</w:t>
          </w:r>
          <w:r w:rsidR="00354343">
            <w:rPr>
              <w:rStyle w:val="10"/>
            </w:rPr>
            <w:t>.</w:t>
          </w:r>
          <w:r w:rsidR="00354343">
            <w:rPr>
              <w:rStyle w:val="10"/>
              <w:lang w:val="tt-RU"/>
            </w:rPr>
            <w:t xml:space="preserve"> </w:t>
          </w:r>
          <w:r w:rsidR="00354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D19861739D1C46F2A7E4A290558E093A"/>
        </w:placeholder>
      </w:sdtPr>
      <w:sdtEndPr>
        <w:rPr>
          <w:rStyle w:val="11"/>
        </w:rPr>
      </w:sdtEndPr>
      <w:sdtContent>
        <w:p w:rsidR="00354343" w:rsidRDefault="00354343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354343" w:rsidRDefault="0035434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09B9687F6AE745528985ED3CC9C681EF"/>
          </w:placeholder>
        </w:sdtPr>
        <w:sdtEndPr>
          <w:rPr>
            <w:rStyle w:val="10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354343" w:rsidRPr="00354343" w:rsidRDefault="00354343">
      <w:pPr>
        <w:tabs>
          <w:tab w:val="left" w:pos="3485"/>
        </w:tabs>
        <w:rPr>
          <w:rStyle w:val="11"/>
          <w:rFonts w:cstheme="minorBidi"/>
          <w:lang w:val="tt-RU"/>
        </w:rPr>
      </w:pPr>
      <w:r>
        <w:rPr>
          <w:rStyle w:val="11"/>
          <w:lang w:val="tt-RU"/>
        </w:rPr>
        <w:t xml:space="preserve"> 11.03.2021</w:t>
      </w:r>
      <w:r>
        <w:rPr>
          <w:rStyle w:val="11"/>
          <w:lang w:val="tt-RU"/>
        </w:rPr>
        <w:tab/>
      </w:r>
    </w:p>
    <w:p w:rsidR="00354343" w:rsidRPr="00354343" w:rsidRDefault="00C80B2A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C2F140E39FDE4439817859A96576EB9E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</w:rPr>
            <w:t>4. Катнашучылар саны</w:t>
          </w:r>
        </w:sdtContent>
      </w:sdt>
      <w:r w:rsidR="00354343">
        <w:rPr>
          <w:rStyle w:val="10"/>
          <w:lang w:val="tt-RU"/>
        </w:rPr>
        <w:t xml:space="preserve"> </w:t>
      </w:r>
    </w:p>
    <w:p w:rsidR="00354343" w:rsidRPr="00354343" w:rsidRDefault="00354343">
      <w:pPr>
        <w:rPr>
          <w:rStyle w:val="11"/>
          <w:color w:val="000000"/>
          <w:lang w:val="tt-RU"/>
        </w:rPr>
      </w:pPr>
      <w:r>
        <w:rPr>
          <w:rStyle w:val="11"/>
          <w:lang w:val="tt-RU"/>
        </w:rPr>
        <w:t xml:space="preserve"> </w:t>
      </w:r>
      <w:r w:rsidR="00017839">
        <w:rPr>
          <w:rStyle w:val="11"/>
          <w:lang w:val="tt-RU"/>
        </w:rPr>
        <w:t>6 класс укучылары</w:t>
      </w:r>
    </w:p>
    <w:p w:rsidR="00354343" w:rsidRPr="00354343" w:rsidRDefault="00C80B2A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AF4442BC7EBC4554BAB3BB85D013B04C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</w:rPr>
            <w:t>5. Чараның кыскача эчтәлеге</w:t>
          </w:r>
        </w:sdtContent>
      </w:sdt>
      <w:r w:rsidR="00354343">
        <w:rPr>
          <w:rStyle w:val="10"/>
          <w:lang w:val="tt-RU"/>
        </w:rPr>
        <w:t xml:space="preserve"> </w:t>
      </w:r>
    </w:p>
    <w:p w:rsidR="00354343" w:rsidRPr="00354343" w:rsidRDefault="00354343">
      <w:pPr>
        <w:tabs>
          <w:tab w:val="left" w:pos="4147"/>
        </w:tabs>
        <w:rPr>
          <w:rStyle w:val="11"/>
          <w:rFonts w:cstheme="minorBidi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1268883966"/>
          <w:placeholder>
            <w:docPart w:val="7AB759C26BE74C10B97CF74A83974B09"/>
          </w:placeholder>
        </w:sdtPr>
        <w:sdtEndPr>
          <w:rPr>
            <w:rStyle w:val="11"/>
          </w:rPr>
        </w:sdtEndPr>
        <w:sdtContent>
          <w:r w:rsidR="00017839">
            <w:rPr>
              <w:rStyle w:val="11"/>
              <w:bCs/>
              <w:color w:val="000000"/>
              <w:kern w:val="24"/>
              <w:szCs w:val="28"/>
              <w:lang w:val="tt-RU"/>
            </w:rPr>
            <w:t>Туган авылыбыз</w:t>
          </w:r>
          <w:r>
            <w:rPr>
              <w:rStyle w:val="11"/>
              <w:bCs/>
              <w:color w:val="000000"/>
              <w:kern w:val="24"/>
              <w:szCs w:val="28"/>
              <w:lang w:val="tt-RU"/>
            </w:rPr>
            <w:t>ның күп гасырлык үзенең тарихы бар. Тарихи, мәдәни, сәяси һәм икътисади традицияләр йөз еллар дәвамында безнең җир</w:t>
          </w:r>
          <w:r w:rsidR="00017839">
            <w:rPr>
              <w:rStyle w:val="11"/>
              <w:bCs/>
              <w:color w:val="000000"/>
              <w:kern w:val="24"/>
              <w:szCs w:val="28"/>
              <w:lang w:val="tt-RU"/>
            </w:rPr>
            <w:t>лектә үсте һәм ныгыды. Авылыбыз</w:t>
          </w:r>
          <w:r>
            <w:rPr>
              <w:rStyle w:val="11"/>
              <w:bCs/>
              <w:color w:val="000000"/>
              <w:kern w:val="24"/>
              <w:szCs w:val="28"/>
              <w:lang w:val="tt-RU"/>
            </w:rPr>
            <w:t xml:space="preserve"> гасырлар буенча милли мәдә</w:t>
          </w:r>
          <w:r w:rsidR="00017839">
            <w:rPr>
              <w:rStyle w:val="11"/>
              <w:bCs/>
              <w:color w:val="000000"/>
              <w:kern w:val="24"/>
              <w:szCs w:val="28"/>
              <w:lang w:val="tt-RU"/>
            </w:rPr>
            <w:t>ниятле, мул уңыш үстерүче халкы белән</w:t>
          </w:r>
          <w:r>
            <w:rPr>
              <w:rStyle w:val="11"/>
              <w:bCs/>
              <w:color w:val="000000"/>
              <w:kern w:val="24"/>
              <w:szCs w:val="28"/>
              <w:lang w:val="tt-RU"/>
            </w:rPr>
            <w:t xml:space="preserve"> дан казанган. Ата-бабаларыбызның күркәм эшләре һәм тырышлыклары нәселдән - нәселгә күчеп килә.Тә</w:t>
          </w:r>
          <w:r w:rsidR="00017839">
            <w:rPr>
              <w:rStyle w:val="11"/>
              <w:bCs/>
              <w:color w:val="000000"/>
              <w:kern w:val="24"/>
              <w:szCs w:val="28"/>
              <w:lang w:val="tt-RU"/>
            </w:rPr>
            <w:t>рбия сәгатендә укучылар туган авылыбыз Иске Ашытнын</w:t>
          </w:r>
          <w:r>
            <w:rPr>
              <w:rStyle w:val="11"/>
              <w:bCs/>
              <w:color w:val="000000"/>
              <w:kern w:val="24"/>
              <w:szCs w:val="28"/>
              <w:lang w:val="tt-RU"/>
            </w:rPr>
            <w:t xml:space="preserve"> тарихы белән танышт</w:t>
          </w:r>
          <w:r w:rsidR="00017839">
            <w:rPr>
              <w:rStyle w:val="11"/>
              <w:bCs/>
              <w:color w:val="000000"/>
              <w:kern w:val="24"/>
              <w:szCs w:val="28"/>
              <w:lang w:val="tt-RU"/>
            </w:rPr>
            <w:t>ылар.</w:t>
          </w:r>
        </w:sdtContent>
      </w:sdt>
      <w:r>
        <w:rPr>
          <w:rStyle w:val="11"/>
          <w:lang w:val="tt-RU"/>
        </w:rPr>
        <w:tab/>
      </w:r>
    </w:p>
    <w:p w:rsidR="00354343" w:rsidRPr="00354343" w:rsidRDefault="00C80B2A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432F9B171D40478C8AB118F696C170F8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354343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E7AD6F4E3A5A49FBA8E16F593DD599D6"/>
        </w:placeholder>
      </w:sdtPr>
      <w:sdtEndPr>
        <w:rPr>
          <w:rStyle w:val="11"/>
        </w:rPr>
      </w:sdtEndPr>
      <w:sdtContent>
        <w:p w:rsidR="00354343" w:rsidRPr="00354343" w:rsidRDefault="00C80B2A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354343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354343" w:rsidRDefault="00354343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354343" w:rsidRDefault="00C80B2A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57A082C4662941178DE3B5F2DAF0DCC8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</w:rPr>
            <w:t xml:space="preserve">7. </w:t>
          </w:r>
          <w:r w:rsidR="00354343">
            <w:rPr>
              <w:rStyle w:val="10"/>
              <w:lang w:val="tt-RU"/>
            </w:rPr>
            <w:t>СМИ</w:t>
          </w:r>
        </w:sdtContent>
      </w:sdt>
      <w:r w:rsidR="00354343">
        <w:rPr>
          <w:rStyle w:val="10"/>
          <w:lang w:val="tt-RU"/>
        </w:rPr>
        <w:t xml:space="preserve"> </w:t>
      </w:r>
    </w:p>
    <w:p w:rsidR="00354343" w:rsidRDefault="00C80B2A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C546BF227C674FC9A02874F439CCEAF6"/>
          </w:placeholder>
          <w:showingPlcHdr/>
        </w:sdtPr>
        <w:sdtEndPr>
          <w:rPr>
            <w:rStyle w:val="11"/>
          </w:rPr>
        </w:sdtEndPr>
        <w:sdtContent>
          <w:r w:rsidR="00354343">
            <w:rPr>
              <w:rStyle w:val="a4"/>
            </w:rPr>
            <w:t>Место для ввода текста.</w:t>
          </w:r>
        </w:sdtContent>
      </w:sdt>
    </w:p>
    <w:p w:rsidR="00C80B2A" w:rsidRDefault="00C80B2A" w:rsidP="00017839">
      <w:pPr>
        <w:rPr>
          <w:rFonts w:asciiTheme="majorHAnsi" w:eastAsiaTheme="majorEastAsia" w:hAnsiTheme="majorHAnsi" w:cstheme="majorBidi"/>
          <w:b/>
          <w:color w:val="2E74B5" w:themeColor="accent1" w:themeShade="BF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7F99014C4FAE4CD696D11242D6F352D9"/>
          </w:placeholder>
        </w:sdtPr>
        <w:sdtEndPr>
          <w:rPr>
            <w:rStyle w:val="10"/>
          </w:rPr>
        </w:sdtEndPr>
        <w:sdtContent>
          <w:r w:rsidR="00354343">
            <w:rPr>
              <w:rStyle w:val="10"/>
            </w:rPr>
            <w:t xml:space="preserve">8. </w:t>
          </w:r>
          <w:r w:rsidR="00354343">
            <w:rPr>
              <w:rStyle w:val="10"/>
              <w:lang w:val="tt-RU"/>
            </w:rPr>
            <w:t>СМИ</w:t>
          </w:r>
        </w:sdtContent>
      </w:sdt>
      <w:r w:rsidR="00354343">
        <w:rPr>
          <w:rStyle w:val="10"/>
          <w:lang w:val="tt-RU"/>
        </w:rPr>
        <w:t xml:space="preserve"> </w:t>
      </w:r>
    </w:p>
    <w:p w:rsidR="00354343" w:rsidRDefault="00C80B2A" w:rsidP="00C80B2A">
      <w:pPr>
        <w:rPr>
          <w:rFonts w:asciiTheme="majorHAnsi" w:eastAsiaTheme="majorEastAsia" w:hAnsiTheme="majorHAnsi" w:cstheme="majorBidi"/>
          <w:lang w:val="tt-RU"/>
        </w:rPr>
      </w:pPr>
      <w:r w:rsidRPr="00C80B2A">
        <w:rPr>
          <w:rFonts w:asciiTheme="majorHAnsi" w:eastAsiaTheme="majorEastAsia" w:hAnsiTheme="majorHAnsi" w:cstheme="majorBidi"/>
          <w:noProof/>
          <w:lang w:eastAsia="ru-RU"/>
        </w:rPr>
        <w:drawing>
          <wp:inline distT="0" distB="0" distL="0" distR="0">
            <wp:extent cx="2981325" cy="1765071"/>
            <wp:effectExtent l="0" t="0" r="0" b="6985"/>
            <wp:docPr id="6" name="Рисунок 6" descr="C:\Users\0921000124\Pictures\IMG_20210312_091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0921000124\Pictures\IMG_20210312_091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167" cy="1766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lang w:val="tt-RU"/>
        </w:rPr>
        <w:t xml:space="preserve">          </w:t>
      </w:r>
      <w:r w:rsidRPr="00C80B2A">
        <w:rPr>
          <w:rFonts w:asciiTheme="majorHAnsi" w:eastAsiaTheme="majorEastAsia" w:hAnsiTheme="majorHAnsi" w:cstheme="majorBidi"/>
          <w:noProof/>
          <w:lang w:eastAsia="ru-RU"/>
        </w:rPr>
        <w:drawing>
          <wp:inline distT="0" distB="0" distL="0" distR="0">
            <wp:extent cx="2914650" cy="1765390"/>
            <wp:effectExtent l="0" t="0" r="0" b="6350"/>
            <wp:docPr id="7" name="Рисунок 7" descr="C:\Users\0921000124\Pictures\IMG_20210312_091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0921000124\Pictures\IMG_20210312_0910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19" cy="177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B2A" w:rsidRPr="00C80B2A" w:rsidRDefault="00C80B2A" w:rsidP="00C80B2A">
      <w:pPr>
        <w:jc w:val="center"/>
        <w:rPr>
          <w:rFonts w:asciiTheme="majorHAnsi" w:eastAsiaTheme="majorEastAsia" w:hAnsiTheme="majorHAnsi" w:cstheme="majorBidi"/>
          <w:lang w:val="tt-RU"/>
        </w:rPr>
      </w:pPr>
      <w:r w:rsidRPr="00C80B2A">
        <w:rPr>
          <w:rFonts w:asciiTheme="majorHAnsi" w:eastAsiaTheme="majorEastAsia" w:hAnsiTheme="majorHAnsi" w:cstheme="majorBidi"/>
          <w:noProof/>
          <w:lang w:eastAsia="ru-RU"/>
        </w:rPr>
        <w:lastRenderedPageBreak/>
        <w:drawing>
          <wp:inline distT="0" distB="0" distL="0" distR="0">
            <wp:extent cx="3264446" cy="1955302"/>
            <wp:effectExtent l="0" t="0" r="0" b="6985"/>
            <wp:docPr id="8" name="Рисунок 8" descr="C:\Users\0921000124\Pictures\IMG_20210312_100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0921000124\Pictures\IMG_20210312_1006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389" cy="1957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31D85" w:rsidRDefault="00017839"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6EB4B2D2" wp14:editId="253D1E5F">
                <wp:extent cx="2998436" cy="2248752"/>
                <wp:effectExtent l="0" t="0" r="0" b="0"/>
                <wp:docPr id="3" name="Рисунок 3" descr="C:\Users\0921000124\AppData\Local\Microsoft\Windows\INetCache\Content.Word\IMG_20210312_0751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0921000124\AppData\Local\Microsoft\Windows\INetCache\Content.Word\IMG_20210312_07515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03184" cy="22523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354343">
        <w:t xml:space="preserve"> </w:t>
      </w:r>
      <w:r w:rsidR="00354343">
        <w:rPr>
          <w:noProof/>
          <w:lang w:val="en-US" w:eastAsia="ru-RU"/>
        </w:rPr>
        <w:t xml:space="preserve">           </w:t>
      </w:r>
      <w:r w:rsidR="00354343">
        <w:rPr>
          <w:lang w:val="tt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2950633" cy="2212975"/>
            <wp:effectExtent l="0" t="0" r="2540" b="0"/>
            <wp:docPr id="5" name="Рисунок 5" descr="C:\Users\0921000124\AppData\Local\Microsoft\Windows\INetCache\Content.Word\IMG_20210312_075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921000124\AppData\Local\Microsoft\Windows\INetCache\Content.Word\IMG_20210312_0754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305" cy="221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1D85" w:rsidSect="00354343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896"/>
    <w:rsid w:val="00017839"/>
    <w:rsid w:val="00354343"/>
    <w:rsid w:val="00982896"/>
    <w:rsid w:val="00B31D85"/>
    <w:rsid w:val="00C8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FCB42"/>
  <w15:chartTrackingRefBased/>
  <w15:docId w15:val="{3D2AF8B3-C1D0-4B85-83DA-968155C16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343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354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434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354343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354343"/>
    <w:rPr>
      <w:color w:val="808080"/>
    </w:rPr>
  </w:style>
  <w:style w:type="character" w:customStyle="1" w:styleId="11">
    <w:name w:val="Стиль1"/>
    <w:basedOn w:val="a0"/>
    <w:uiPriority w:val="1"/>
    <w:rsid w:val="00354343"/>
    <w:rPr>
      <w:rFonts w:ascii="Times New Roman" w:hAnsi="Times New Roman" w:cs="Times New Roman" w:hint="default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glossaryDocument" Target="glossary/document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edu.tatar.ru/arsk/s-ashyt/sch" TargetMode="External"/><Relationship Id="rId9" Type="http://schemas.openxmlformats.org/officeDocument/2006/relationships/image" Target="media/image5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B770A1B5636460EA76C12AC586E6E7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76569B9-80C8-4611-9B27-27FCA5E73DA2}"/>
      </w:docPartPr>
      <w:docPartBody>
        <w:p w:rsidR="00D472FD" w:rsidRDefault="00C83178" w:rsidP="00C83178">
          <w:pPr>
            <w:pStyle w:val="8B770A1B5636460EA76C12AC586E6E7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76292060CB460096CFA4B1C4828E4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6ECE52B-3F51-4C41-8655-0F80E42D6794}"/>
      </w:docPartPr>
      <w:docPartBody>
        <w:p w:rsidR="00D472FD" w:rsidRDefault="00C83178" w:rsidP="00C83178">
          <w:pPr>
            <w:pStyle w:val="7176292060CB460096CFA4B1C4828E4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6DC546505544198B0029F797017BA8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4AC4BD-7F19-43FB-826A-EE1D22ECBF6D}"/>
      </w:docPartPr>
      <w:docPartBody>
        <w:p w:rsidR="00D472FD" w:rsidRDefault="00C83178" w:rsidP="00C83178">
          <w:pPr>
            <w:pStyle w:val="B6DC546505544198B0029F797017BA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C60E53DE0714F40983756D4175F04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5D499C-7065-4F00-BD92-4103BB88B856}"/>
      </w:docPartPr>
      <w:docPartBody>
        <w:p w:rsidR="00D472FD" w:rsidRDefault="00C83178" w:rsidP="00C83178">
          <w:pPr>
            <w:pStyle w:val="2C60E53DE0714F40983756D4175F04D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AE1237C5B4FE9BCD16C0ACCB5166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3662CF-9123-4781-93B5-F0F048E59358}"/>
      </w:docPartPr>
      <w:docPartBody>
        <w:p w:rsidR="00D472FD" w:rsidRDefault="00C83178" w:rsidP="00C83178">
          <w:pPr>
            <w:pStyle w:val="93AAE1237C5B4FE9BCD16C0ACCB5166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19861739D1C46F2A7E4A290558E093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5D4605-CCBD-4905-B1BC-16268E63CA11}"/>
      </w:docPartPr>
      <w:docPartBody>
        <w:p w:rsidR="00D472FD" w:rsidRDefault="00C83178" w:rsidP="00C83178">
          <w:pPr>
            <w:pStyle w:val="D19861739D1C46F2A7E4A290558E093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9B9687F6AE745528985ED3CC9C681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199F1D-F3B5-4296-9FEC-CF4BBFA0FEEA}"/>
      </w:docPartPr>
      <w:docPartBody>
        <w:p w:rsidR="00D472FD" w:rsidRDefault="00C83178" w:rsidP="00C83178">
          <w:pPr>
            <w:pStyle w:val="09B9687F6AE745528985ED3CC9C681E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2F140E39FDE4439817859A96576EB9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13A0F3-BEA2-473D-BFFC-C28444D338E2}"/>
      </w:docPartPr>
      <w:docPartBody>
        <w:p w:rsidR="00D472FD" w:rsidRDefault="00C83178" w:rsidP="00C83178">
          <w:pPr>
            <w:pStyle w:val="C2F140E39FDE4439817859A96576EB9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4442BC7EBC4554BAB3BB85D013B0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062666-0F2A-4E4E-86D2-CCFA51877396}"/>
      </w:docPartPr>
      <w:docPartBody>
        <w:p w:rsidR="00D472FD" w:rsidRDefault="00C83178" w:rsidP="00C83178">
          <w:pPr>
            <w:pStyle w:val="AF4442BC7EBC4554BAB3BB85D013B04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AB759C26BE74C10B97CF74A83974B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AB153D-46CD-41B1-934F-1F5590D79535}"/>
      </w:docPartPr>
      <w:docPartBody>
        <w:p w:rsidR="00D472FD" w:rsidRDefault="00C83178" w:rsidP="00C83178">
          <w:pPr>
            <w:pStyle w:val="7AB759C26BE74C10B97CF74A83974B0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32F9B171D40478C8AB118F696C170F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46B15E-451C-4272-B1A1-F224E1C72E04}"/>
      </w:docPartPr>
      <w:docPartBody>
        <w:p w:rsidR="00D472FD" w:rsidRDefault="00C83178" w:rsidP="00C83178">
          <w:pPr>
            <w:pStyle w:val="432F9B171D40478C8AB118F696C170F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7AD6F4E3A5A49FBA8E16F593DD599D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E1C85D-A442-4634-96A4-0F5A287191EE}"/>
      </w:docPartPr>
      <w:docPartBody>
        <w:p w:rsidR="00D472FD" w:rsidRDefault="00C83178" w:rsidP="00C83178">
          <w:pPr>
            <w:pStyle w:val="E7AD6F4E3A5A49FBA8E16F593DD599D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7A082C4662941178DE3B5F2DAF0DC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D8DF9D3-E988-4FCF-8228-6C1EC042B347}"/>
      </w:docPartPr>
      <w:docPartBody>
        <w:p w:rsidR="00D472FD" w:rsidRDefault="00C83178" w:rsidP="00C83178">
          <w:pPr>
            <w:pStyle w:val="57A082C4662941178DE3B5F2DAF0DC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546BF227C674FC9A02874F439CCEA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94EBEC-65B3-4C7C-BFD5-A61F84FC38CB}"/>
      </w:docPartPr>
      <w:docPartBody>
        <w:p w:rsidR="00D472FD" w:rsidRDefault="00C83178" w:rsidP="00C83178">
          <w:pPr>
            <w:pStyle w:val="C546BF227C674FC9A02874F439CCEA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F99014C4FAE4CD696D11242D6F352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58B2F9-CB23-4344-99DA-078F9F9F8992}"/>
      </w:docPartPr>
      <w:docPartBody>
        <w:p w:rsidR="00D472FD" w:rsidRDefault="00C83178" w:rsidP="00C83178">
          <w:pPr>
            <w:pStyle w:val="7F99014C4FAE4CD696D11242D6F352D9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178"/>
    <w:rsid w:val="002A3B52"/>
    <w:rsid w:val="009F3E37"/>
    <w:rsid w:val="00C83178"/>
    <w:rsid w:val="00D4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83178"/>
  </w:style>
  <w:style w:type="paragraph" w:customStyle="1" w:styleId="8B770A1B5636460EA76C12AC586E6E71">
    <w:name w:val="8B770A1B5636460EA76C12AC586E6E71"/>
    <w:rsid w:val="00C83178"/>
  </w:style>
  <w:style w:type="paragraph" w:customStyle="1" w:styleId="7176292060CB460096CFA4B1C4828E44">
    <w:name w:val="7176292060CB460096CFA4B1C4828E44"/>
    <w:rsid w:val="00C83178"/>
  </w:style>
  <w:style w:type="paragraph" w:customStyle="1" w:styleId="B6DC546505544198B0029F797017BA81">
    <w:name w:val="B6DC546505544198B0029F797017BA81"/>
    <w:rsid w:val="00C83178"/>
  </w:style>
  <w:style w:type="paragraph" w:customStyle="1" w:styleId="2C60E53DE0714F40983756D4175F04D9">
    <w:name w:val="2C60E53DE0714F40983756D4175F04D9"/>
    <w:rsid w:val="00C83178"/>
  </w:style>
  <w:style w:type="paragraph" w:customStyle="1" w:styleId="93AAE1237C5B4FE9BCD16C0ACCB51665">
    <w:name w:val="93AAE1237C5B4FE9BCD16C0ACCB51665"/>
    <w:rsid w:val="00C83178"/>
  </w:style>
  <w:style w:type="paragraph" w:customStyle="1" w:styleId="D19861739D1C46F2A7E4A290558E093A">
    <w:name w:val="D19861739D1C46F2A7E4A290558E093A"/>
    <w:rsid w:val="00C83178"/>
  </w:style>
  <w:style w:type="paragraph" w:customStyle="1" w:styleId="09B9687F6AE745528985ED3CC9C681EF">
    <w:name w:val="09B9687F6AE745528985ED3CC9C681EF"/>
    <w:rsid w:val="00C83178"/>
  </w:style>
  <w:style w:type="paragraph" w:customStyle="1" w:styleId="C2F140E39FDE4439817859A96576EB9E">
    <w:name w:val="C2F140E39FDE4439817859A96576EB9E"/>
    <w:rsid w:val="00C83178"/>
  </w:style>
  <w:style w:type="paragraph" w:customStyle="1" w:styleId="27542F8EBD804CD5AC6422A4BEE83495">
    <w:name w:val="27542F8EBD804CD5AC6422A4BEE83495"/>
    <w:rsid w:val="00C83178"/>
  </w:style>
  <w:style w:type="paragraph" w:customStyle="1" w:styleId="AF4442BC7EBC4554BAB3BB85D013B04C">
    <w:name w:val="AF4442BC7EBC4554BAB3BB85D013B04C"/>
    <w:rsid w:val="00C83178"/>
  </w:style>
  <w:style w:type="paragraph" w:customStyle="1" w:styleId="7AB759C26BE74C10B97CF74A83974B09">
    <w:name w:val="7AB759C26BE74C10B97CF74A83974B09"/>
    <w:rsid w:val="00C83178"/>
  </w:style>
  <w:style w:type="paragraph" w:customStyle="1" w:styleId="432F9B171D40478C8AB118F696C170F8">
    <w:name w:val="432F9B171D40478C8AB118F696C170F8"/>
    <w:rsid w:val="00C83178"/>
  </w:style>
  <w:style w:type="paragraph" w:customStyle="1" w:styleId="E7AD6F4E3A5A49FBA8E16F593DD599D6">
    <w:name w:val="E7AD6F4E3A5A49FBA8E16F593DD599D6"/>
    <w:rsid w:val="00C83178"/>
  </w:style>
  <w:style w:type="paragraph" w:customStyle="1" w:styleId="57A082C4662941178DE3B5F2DAF0DCC8">
    <w:name w:val="57A082C4662941178DE3B5F2DAF0DCC8"/>
    <w:rsid w:val="00C83178"/>
  </w:style>
  <w:style w:type="paragraph" w:customStyle="1" w:styleId="C546BF227C674FC9A02874F439CCEAF6">
    <w:name w:val="C546BF227C674FC9A02874F439CCEAF6"/>
    <w:rsid w:val="00C83178"/>
  </w:style>
  <w:style w:type="paragraph" w:customStyle="1" w:styleId="7F99014C4FAE4CD696D11242D6F352D9">
    <w:name w:val="7F99014C4FAE4CD696D11242D6F352D9"/>
    <w:rsid w:val="00C831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5</cp:revision>
  <dcterms:created xsi:type="dcterms:W3CDTF">2021-03-11T11:58:00Z</dcterms:created>
  <dcterms:modified xsi:type="dcterms:W3CDTF">2021-03-12T07:31:00Z</dcterms:modified>
</cp:coreProperties>
</file>